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A" w:rsidRDefault="000033C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-904875</wp:posOffset>
            </wp:positionV>
            <wp:extent cx="1257300" cy="1242695"/>
            <wp:effectExtent l="25400" t="0" r="0" b="0"/>
            <wp:wrapTight wrapText="bothSides">
              <wp:wrapPolygon edited="0">
                <wp:start x="-436" y="0"/>
                <wp:lineTo x="-436" y="21192"/>
                <wp:lineTo x="21382" y="21192"/>
                <wp:lineTo x="21382" y="0"/>
                <wp:lineTo x="-436" y="0"/>
              </wp:wrapPolygon>
            </wp:wrapTight>
            <wp:docPr id="2" name="Image 2" descr="LOGO C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119" w:rsidRDefault="00624687">
      <w:pPr>
        <w:rPr>
          <w:b/>
          <w:sz w:val="28"/>
        </w:rPr>
      </w:pPr>
      <w:r>
        <w:tab/>
        <w:t xml:space="preserve">                          </w:t>
      </w:r>
      <w:r w:rsidR="00B45119">
        <w:rPr>
          <w:b/>
          <w:sz w:val="28"/>
          <w:u w:val="single"/>
        </w:rPr>
        <w:t>CONVOCATION</w:t>
      </w:r>
    </w:p>
    <w:p w:rsidR="00B45119" w:rsidRDefault="00B45119">
      <w:pPr>
        <w:rPr>
          <w:b/>
          <w:sz w:val="28"/>
        </w:rPr>
      </w:pPr>
    </w:p>
    <w:p w:rsidR="00B45119" w:rsidRDefault="00B45119">
      <w:pPr>
        <w:rPr>
          <w:b/>
        </w:rPr>
      </w:pPr>
      <w:r>
        <w:rPr>
          <w:b/>
        </w:rPr>
        <w:t>Madame, Monsieur,</w:t>
      </w:r>
    </w:p>
    <w:p w:rsidR="00B45119" w:rsidRDefault="00B45119">
      <w:pPr>
        <w:rPr>
          <w:b/>
        </w:rPr>
      </w:pPr>
    </w:p>
    <w:p w:rsidR="00B45119" w:rsidRDefault="00B45119">
      <w:pPr>
        <w:rPr>
          <w:b/>
        </w:rPr>
      </w:pPr>
      <w:r>
        <w:t xml:space="preserve">Je vous prie de bien vouloir assister à </w:t>
      </w:r>
      <w:r w:rsidR="00FD22BC">
        <w:rPr>
          <w:b/>
          <w:u w:val="single"/>
        </w:rPr>
        <w:t>l’</w:t>
      </w:r>
      <w:r>
        <w:rPr>
          <w:b/>
          <w:u w:val="single"/>
        </w:rPr>
        <w:t xml:space="preserve">Assemblée Générale ordinaire </w:t>
      </w:r>
      <w:r w:rsidR="001B1B68">
        <w:rPr>
          <w:b/>
          <w:u w:val="single"/>
        </w:rPr>
        <w:t xml:space="preserve">&amp; élective </w:t>
      </w:r>
      <w:r>
        <w:rPr>
          <w:b/>
          <w:u w:val="single"/>
        </w:rPr>
        <w:t>du Comité Départemental de Tir des Hautes-Pyrénées</w:t>
      </w:r>
      <w:r>
        <w:rPr>
          <w:b/>
        </w:rPr>
        <w:t xml:space="preserve"> qui se tiendra à :</w:t>
      </w:r>
    </w:p>
    <w:p w:rsidR="00B45119" w:rsidRDefault="00C90250" w:rsidP="00B4511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6748">
        <w:rPr>
          <w:b/>
        </w:rPr>
        <w:t xml:space="preserve">    </w:t>
      </w:r>
      <w:r>
        <w:rPr>
          <w:b/>
        </w:rPr>
        <w:t>20h30 (vingt heures trente</w:t>
      </w:r>
      <w:r w:rsidR="00B45119">
        <w:rPr>
          <w:b/>
        </w:rPr>
        <w:t>)</w:t>
      </w:r>
    </w:p>
    <w:p w:rsidR="00B45119" w:rsidRPr="00C90250" w:rsidRDefault="00C90250" w:rsidP="00B45119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gramStart"/>
      <w:r w:rsidR="007C6748">
        <w:rPr>
          <w:b/>
          <w:u w:val="single"/>
        </w:rPr>
        <w:t>le</w:t>
      </w:r>
      <w:proofErr w:type="gramEnd"/>
      <w:r w:rsidR="007C6748">
        <w:rPr>
          <w:b/>
          <w:u w:val="single"/>
        </w:rPr>
        <w:t xml:space="preserve"> mercredi 09 novembre 2016</w:t>
      </w:r>
    </w:p>
    <w:p w:rsidR="00B45119" w:rsidRDefault="00B45119" w:rsidP="00B45119">
      <w:pPr>
        <w:spacing w:after="0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 w:rsidR="007C6748">
        <w:rPr>
          <w:b/>
        </w:rPr>
        <w:t>au</w:t>
      </w:r>
      <w:proofErr w:type="gramEnd"/>
      <w:r w:rsidR="007C6748">
        <w:rPr>
          <w:b/>
        </w:rPr>
        <w:t xml:space="preserve"> siège social</w:t>
      </w:r>
      <w:r>
        <w:rPr>
          <w:b/>
        </w:rPr>
        <w:t xml:space="preserve"> du club « Les Cigognes »</w:t>
      </w:r>
    </w:p>
    <w:p w:rsidR="008F1D0C" w:rsidRDefault="00B45119" w:rsidP="00B4511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F1D0C">
        <w:rPr>
          <w:b/>
        </w:rPr>
        <w:t xml:space="preserve">   </w:t>
      </w:r>
      <w:r w:rsidR="007C6748">
        <w:rPr>
          <w:b/>
        </w:rPr>
        <w:t>17 avenue de la Marne à Tarbes</w:t>
      </w:r>
      <w:r>
        <w:rPr>
          <w:b/>
        </w:rPr>
        <w:t xml:space="preserve"> </w:t>
      </w:r>
    </w:p>
    <w:p w:rsidR="008F1D0C" w:rsidRDefault="008F1D0C" w:rsidP="00B45119">
      <w:pPr>
        <w:spacing w:after="0"/>
        <w:rPr>
          <w:b/>
        </w:rPr>
      </w:pPr>
    </w:p>
    <w:p w:rsidR="008F1D0C" w:rsidRDefault="008F1D0C" w:rsidP="00B45119">
      <w:pPr>
        <w:spacing w:after="0"/>
      </w:pPr>
      <w:r>
        <w:t xml:space="preserve">Ordre du jour :   - </w:t>
      </w:r>
      <w:r w:rsidR="00A2059B">
        <w:t xml:space="preserve">    </w:t>
      </w:r>
      <w:r>
        <w:t>Rapport moral &amp; quitus</w:t>
      </w:r>
    </w:p>
    <w:p w:rsidR="008F1D0C" w:rsidRDefault="008F1D0C" w:rsidP="008F1D0C">
      <w:pPr>
        <w:pStyle w:val="Paragraphedeliste"/>
        <w:numPr>
          <w:ilvl w:val="0"/>
          <w:numId w:val="1"/>
        </w:numPr>
        <w:spacing w:after="0"/>
      </w:pPr>
      <w:r>
        <w:t>Rapport financier &amp; quitus</w:t>
      </w:r>
    </w:p>
    <w:p w:rsidR="00A2059B" w:rsidRPr="00A2059B" w:rsidRDefault="00A2059B" w:rsidP="008F1D0C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 xml:space="preserve">Election du </w:t>
      </w:r>
      <w:proofErr w:type="spellStart"/>
      <w:r>
        <w:t>Codir</w:t>
      </w:r>
      <w:proofErr w:type="spellEnd"/>
      <w:r>
        <w:t xml:space="preserve"> &amp; élection du Bureau &amp; du président</w:t>
      </w:r>
    </w:p>
    <w:p w:rsidR="00A2059B" w:rsidRPr="00A2059B" w:rsidRDefault="00A2059B" w:rsidP="008F1D0C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>Questions diverses</w:t>
      </w:r>
    </w:p>
    <w:p w:rsidR="00B45119" w:rsidRPr="008F1D0C" w:rsidRDefault="00A2059B" w:rsidP="008F1D0C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>Pot de l’amitié</w:t>
      </w:r>
      <w:r w:rsidR="00B45119" w:rsidRPr="008F1D0C">
        <w:rPr>
          <w:b/>
        </w:rPr>
        <w:t xml:space="preserve">   </w:t>
      </w:r>
      <w:r w:rsidR="007C6748" w:rsidRPr="008F1D0C">
        <w:rPr>
          <w:b/>
        </w:rPr>
        <w:t xml:space="preserve">  </w:t>
      </w:r>
    </w:p>
    <w:p w:rsidR="00E63DA7" w:rsidRDefault="00E63DA7" w:rsidP="00B45119">
      <w:pPr>
        <w:spacing w:after="0"/>
        <w:rPr>
          <w:b/>
        </w:rPr>
      </w:pPr>
    </w:p>
    <w:p w:rsidR="00E63DA7" w:rsidRDefault="00E63DA7" w:rsidP="00B45119">
      <w:pPr>
        <w:spacing w:after="0"/>
      </w:pPr>
      <w:r>
        <w:t>Si vous ne pouvez malgré tout assister à cette réunion, vous vo</w:t>
      </w:r>
      <w:r w:rsidR="00C90250">
        <w:t>udrez bien compléter et retourner</w:t>
      </w:r>
      <w:r>
        <w:t xml:space="preserve"> le pouvoir ci-de</w:t>
      </w:r>
      <w:r w:rsidR="00C90250">
        <w:t>ssous au Président Bernard IGUACEL, 11 Nid Bigourdan 6</w:t>
      </w:r>
      <w:r w:rsidR="007C6748">
        <w:t xml:space="preserve">5100 – </w:t>
      </w:r>
      <w:proofErr w:type="spellStart"/>
      <w:r w:rsidR="007C6748">
        <w:t>Poueyferré</w:t>
      </w:r>
      <w:proofErr w:type="spellEnd"/>
      <w:r w:rsidR="007C6748">
        <w:t xml:space="preserve"> avant le mercredi 02 novembre 2016</w:t>
      </w:r>
      <w:r w:rsidR="00C90250">
        <w:t xml:space="preserve"> dernier délai.</w:t>
      </w:r>
    </w:p>
    <w:p w:rsidR="00E63DA7" w:rsidRDefault="00E63DA7" w:rsidP="00B45119">
      <w:pPr>
        <w:spacing w:after="0"/>
      </w:pPr>
    </w:p>
    <w:p w:rsidR="00B45119" w:rsidRPr="00E63DA7" w:rsidRDefault="00E63DA7" w:rsidP="00B45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 du Comité</w:t>
      </w:r>
    </w:p>
    <w:p w:rsidR="00E63DA7" w:rsidRDefault="00E63DA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Claude </w:t>
      </w:r>
      <w:proofErr w:type="spellStart"/>
      <w:r>
        <w:t>Coupet-Sarrailh</w:t>
      </w:r>
      <w:proofErr w:type="spellEnd"/>
    </w:p>
    <w:p w:rsidR="00B45119" w:rsidRPr="00E63DA7" w:rsidRDefault="00B45119"/>
    <w:p w:rsidR="00E63DA7" w:rsidRDefault="00E63DA7" w:rsidP="00B45119">
      <w:pPr>
        <w:spacing w:after="0"/>
      </w:pPr>
      <w:r>
        <w:rPr>
          <w:b/>
        </w:rPr>
        <w:t>----------------------------------------------------------------------------------------------------------------</w:t>
      </w:r>
      <w:r w:rsidR="00B45119">
        <w:rPr>
          <w:b/>
        </w:rPr>
        <w:tab/>
      </w:r>
      <w:r w:rsidR="00B45119">
        <w:rPr>
          <w:b/>
        </w:rPr>
        <w:tab/>
      </w:r>
      <w:r w:rsidR="00B45119">
        <w:rPr>
          <w:b/>
        </w:rPr>
        <w:tab/>
      </w:r>
      <w:r>
        <w:rPr>
          <w:b/>
          <w:sz w:val="28"/>
        </w:rPr>
        <w:t xml:space="preserve">                         </w:t>
      </w:r>
      <w:r>
        <w:rPr>
          <w:b/>
          <w:sz w:val="28"/>
          <w:u w:val="single"/>
        </w:rPr>
        <w:t>POUVOIR</w:t>
      </w:r>
    </w:p>
    <w:p w:rsidR="00E63DA7" w:rsidRDefault="00E63DA7" w:rsidP="00B45119">
      <w:pPr>
        <w:spacing w:after="0"/>
      </w:pPr>
    </w:p>
    <w:p w:rsidR="00E63DA7" w:rsidRDefault="00E63DA7" w:rsidP="00B45119">
      <w:pPr>
        <w:spacing w:after="0"/>
      </w:pPr>
    </w:p>
    <w:p w:rsidR="00624687" w:rsidRDefault="00E63DA7" w:rsidP="00B45119">
      <w:pPr>
        <w:spacing w:after="0"/>
      </w:pPr>
      <w:r>
        <w:t>Je soussigné(e)……………………………………………………………………………donne pouvoir</w:t>
      </w:r>
      <w:r w:rsidR="00624687">
        <w:t xml:space="preserve"> à Mme, M. …………………………………………</w:t>
      </w:r>
      <w:r w:rsidR="007C6748">
        <w:t>…………………</w:t>
      </w:r>
      <w:proofErr w:type="gramStart"/>
      <w:r w:rsidR="007C6748">
        <w:t>pour</w:t>
      </w:r>
      <w:proofErr w:type="gramEnd"/>
      <w:r w:rsidR="007C6748">
        <w:t xml:space="preserve"> me représenter le 09/11/2016</w:t>
      </w:r>
      <w:r w:rsidR="00624687">
        <w:t xml:space="preserve"> à</w:t>
      </w:r>
    </w:p>
    <w:p w:rsidR="00624687" w:rsidRDefault="00624687" w:rsidP="00B45119">
      <w:pPr>
        <w:spacing w:after="0"/>
      </w:pPr>
      <w:r>
        <w:t>L’A</w:t>
      </w:r>
      <w:r w:rsidR="00C90250">
        <w:t xml:space="preserve">ssemblée Générale ordinaire </w:t>
      </w:r>
      <w:r w:rsidR="001B1B68">
        <w:t xml:space="preserve">&amp; élective </w:t>
      </w:r>
      <w:r w:rsidR="00C90250">
        <w:t>du CDT qui se tiendra à 20h30</w:t>
      </w:r>
      <w:r w:rsidR="007C6748">
        <w:t xml:space="preserve"> au siège social</w:t>
      </w:r>
      <w:r>
        <w:t xml:space="preserve"> du club «</w:t>
      </w:r>
      <w:r w:rsidR="007C6748">
        <w:t> Les Cigognes », 17 avenue de la Marne</w:t>
      </w:r>
      <w:r>
        <w:t xml:space="preserve"> à Tarbes.</w:t>
      </w:r>
    </w:p>
    <w:p w:rsidR="00624687" w:rsidRDefault="00624687" w:rsidP="00B45119">
      <w:pPr>
        <w:spacing w:after="0"/>
      </w:pPr>
      <w:r>
        <w:t>En conséquence, à signer la feuille de présence, prendre part aux délibérations, émettre tous votes et généralement faire le nécessaire.</w:t>
      </w:r>
    </w:p>
    <w:p w:rsidR="00624687" w:rsidRDefault="00624687" w:rsidP="00B45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……………….., le ………………………</w:t>
      </w:r>
      <w:proofErr w:type="gramStart"/>
      <w:r>
        <w:t>..</w:t>
      </w:r>
      <w:proofErr w:type="gramEnd"/>
    </w:p>
    <w:p w:rsidR="0096751A" w:rsidRPr="00E63DA7" w:rsidRDefault="00624687" w:rsidP="00B45119">
      <w:pPr>
        <w:spacing w:after="0"/>
      </w:pPr>
      <w:r>
        <w:tab/>
      </w:r>
      <w:r>
        <w:tab/>
      </w:r>
      <w:r>
        <w:tab/>
      </w:r>
      <w:r>
        <w:tab/>
      </w:r>
      <w:r>
        <w:tab/>
        <w:t>Signature précédée de la mention manuscrite « bon pour pouvoir ».</w:t>
      </w:r>
    </w:p>
    <w:p w:rsidR="0096751A" w:rsidRDefault="0096751A"/>
    <w:p w:rsidR="00B45119" w:rsidRDefault="00B45119"/>
    <w:sectPr w:rsidR="00B45119" w:rsidSect="0096751A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0"/>
      <w:gridCol w:w="1152"/>
    </w:tblGrid>
    <w:tr w:rsidR="008F1D0C">
      <w:tc>
        <w:tcPr>
          <w:tcW w:w="0" w:type="auto"/>
          <w:tcBorders>
            <w:right w:val="single" w:sz="6" w:space="0" w:color="000000" w:themeColor="text1"/>
          </w:tcBorders>
        </w:tcPr>
        <w:p w:rsidR="008F1D0C" w:rsidRPr="0096751A" w:rsidRDefault="008F1D0C" w:rsidP="0096751A">
          <w:pPr>
            <w:pStyle w:val="En-tte"/>
            <w:rPr>
              <w:b/>
              <w:i/>
              <w:color w:val="000090"/>
              <w:sz w:val="28"/>
            </w:rPr>
          </w:pPr>
          <w:r w:rsidRPr="0096751A">
            <w:rPr>
              <w:b/>
              <w:i/>
              <w:color w:val="000090"/>
            </w:rPr>
            <w:t xml:space="preserve">               FÉDÉRATION FRANCAISE DE TIR  -  LIGUE MIDI PYRÉNÉES                               </w:t>
          </w:r>
          <w:r w:rsidRPr="0096751A">
            <w:rPr>
              <w:b/>
              <w:i/>
              <w:color w:val="000090"/>
              <w:sz w:val="28"/>
            </w:rPr>
            <w:t>COMITÉ DÉPARTEMENTAL de TIR des HAUTES PYRÉNÉES</w:t>
          </w:r>
        </w:p>
        <w:p w:rsidR="008F1D0C" w:rsidRPr="0096751A" w:rsidRDefault="008F1D0C" w:rsidP="0096751A">
          <w:pPr>
            <w:pStyle w:val="En-tte"/>
            <w:rPr>
              <w:b/>
              <w:i/>
              <w:sz w:val="16"/>
            </w:rPr>
          </w:pPr>
          <w:r w:rsidRPr="0096751A">
            <w:rPr>
              <w:b/>
              <w:i/>
              <w:color w:val="000090"/>
              <w:sz w:val="16"/>
            </w:rPr>
            <w:t xml:space="preserve">                 Enregistré à la Préfecture des Hautes Pyrénées à Tarbes sous le numéro H-P 2420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F1D0C" w:rsidRDefault="008F1D0C">
          <w:pPr>
            <w:pStyle w:val="En-tte"/>
            <w:rPr>
              <w:b/>
            </w:rPr>
          </w:pPr>
        </w:p>
      </w:tc>
    </w:tr>
  </w:tbl>
  <w:p w:rsidR="008F1D0C" w:rsidRDefault="008F1D0C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847"/>
    <w:multiLevelType w:val="hybridMultilevel"/>
    <w:tmpl w:val="FF82E7E4"/>
    <w:lvl w:ilvl="0" w:tplc="6CCE9B00">
      <w:start w:val="17"/>
      <w:numFmt w:val="bullet"/>
      <w:lvlText w:val="-"/>
      <w:lvlJc w:val="left"/>
      <w:pPr>
        <w:ind w:left="19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751A"/>
    <w:rsid w:val="000033CE"/>
    <w:rsid w:val="00056873"/>
    <w:rsid w:val="001B1B68"/>
    <w:rsid w:val="00402F69"/>
    <w:rsid w:val="00624687"/>
    <w:rsid w:val="006E0C33"/>
    <w:rsid w:val="007C6748"/>
    <w:rsid w:val="007C6B0B"/>
    <w:rsid w:val="008F1D0C"/>
    <w:rsid w:val="0096751A"/>
    <w:rsid w:val="00A2059B"/>
    <w:rsid w:val="00B45119"/>
    <w:rsid w:val="00C90250"/>
    <w:rsid w:val="00E63DA7"/>
    <w:rsid w:val="00FD22B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36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5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751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675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51A"/>
    <w:rPr>
      <w:sz w:val="24"/>
      <w:szCs w:val="24"/>
    </w:rPr>
  </w:style>
  <w:style w:type="table" w:styleId="Trameclaire-Accent1">
    <w:name w:val="Light Shading Accent 1"/>
    <w:basedOn w:val="TableauNormal"/>
    <w:uiPriority w:val="60"/>
    <w:rsid w:val="0096751A"/>
    <w:pPr>
      <w:spacing w:after="0"/>
    </w:pPr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">
    <w:name w:val="Table Grid"/>
    <w:basedOn w:val="TableauNormal"/>
    <w:uiPriority w:val="1"/>
    <w:rsid w:val="0096751A"/>
    <w:pPr>
      <w:spacing w:after="0"/>
    </w:pPr>
    <w:rPr>
      <w:rFonts w:eastAsiaTheme="minorEastAsia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Coupet Sarrailh</dc:creator>
  <cp:keywords/>
  <cp:lastModifiedBy>Claude Coupet Sarrailh</cp:lastModifiedBy>
  <cp:revision>4</cp:revision>
  <cp:lastPrinted>2012-09-02T12:48:00Z</cp:lastPrinted>
  <dcterms:created xsi:type="dcterms:W3CDTF">2016-10-06T12:17:00Z</dcterms:created>
  <dcterms:modified xsi:type="dcterms:W3CDTF">2016-10-06T12:24:00Z</dcterms:modified>
</cp:coreProperties>
</file>